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D0F" w:rsidRDefault="00F83D0F" w:rsidP="00F83D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3D0F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4 класса по русскому языку</w:t>
      </w:r>
    </w:p>
    <w:p w:rsidR="00F83D0F" w:rsidRDefault="00F83D0F" w:rsidP="00F83D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83D0F" w:rsidRDefault="00F83D0F" w:rsidP="00F83D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3D0F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226B96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F83D0F" w:rsidRPr="00226B96" w:rsidRDefault="00F83D0F" w:rsidP="00F83D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2122"/>
        <w:gridCol w:w="7371"/>
      </w:tblGrid>
      <w:tr w:rsidR="00F83D0F" w:rsidRPr="00226B96" w:rsidTr="00365DD6">
        <w:tc>
          <w:tcPr>
            <w:tcW w:w="2122" w:type="dxa"/>
          </w:tcPr>
          <w:p w:rsidR="00F83D0F" w:rsidRPr="00226B96" w:rsidRDefault="00F83D0F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7371" w:type="dxa"/>
          </w:tcPr>
          <w:p w:rsidR="00F83D0F" w:rsidRPr="00226B96" w:rsidRDefault="00F83D0F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</w:tr>
      <w:tr w:rsidR="00F83D0F" w:rsidRPr="00226B96" w:rsidTr="00365DD6">
        <w:tc>
          <w:tcPr>
            <w:tcW w:w="2122" w:type="dxa"/>
          </w:tcPr>
          <w:p w:rsidR="00F83D0F" w:rsidRPr="00226B96" w:rsidRDefault="00F83D0F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7371" w:type="dxa"/>
          </w:tcPr>
          <w:p w:rsidR="00F83D0F" w:rsidRPr="00226B96" w:rsidRDefault="00F83D0F" w:rsidP="00365DD6">
            <w:pPr>
              <w:pStyle w:val="4"/>
              <w:spacing w:before="0" w:beforeAutospacing="0" w:after="0" w:afterAutospacing="0"/>
              <w:outlineLvl w:val="3"/>
              <w:rPr>
                <w:b w:val="0"/>
                <w:bCs w:val="0"/>
                <w:color w:val="000000"/>
              </w:rPr>
            </w:pPr>
            <w:r w:rsidRPr="00226B96">
              <w:rPr>
                <w:b w:val="0"/>
                <w:bCs w:val="0"/>
                <w:color w:val="000000"/>
              </w:rPr>
              <w:t>Развитие речи: подробное изложение текста</w:t>
            </w:r>
          </w:p>
          <w:p w:rsidR="00F83D0F" w:rsidRPr="00226B96" w:rsidRDefault="00F83D0F" w:rsidP="00365DD6">
            <w:pPr>
              <w:pStyle w:val="4"/>
              <w:spacing w:before="0" w:beforeAutospacing="0" w:after="0" w:afterAutospacing="0"/>
              <w:outlineLvl w:val="3"/>
              <w:rPr>
                <w:b w:val="0"/>
                <w:bCs w:val="0"/>
                <w:color w:val="000000"/>
              </w:rPr>
            </w:pPr>
          </w:p>
        </w:tc>
      </w:tr>
      <w:tr w:rsidR="00F83D0F" w:rsidRPr="00226B96" w:rsidTr="00365DD6">
        <w:tc>
          <w:tcPr>
            <w:tcW w:w="2122" w:type="dxa"/>
          </w:tcPr>
          <w:p w:rsidR="00F83D0F" w:rsidRPr="00226B96" w:rsidRDefault="00F83D0F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7371" w:type="dxa"/>
          </w:tcPr>
          <w:p w:rsidR="00F83D0F" w:rsidRPr="00226B96" w:rsidRDefault="00F83D0F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узнаешь, как составить текст подробного изложения.</w:t>
            </w:r>
          </w:p>
        </w:tc>
      </w:tr>
      <w:tr w:rsidR="00F83D0F" w:rsidRPr="00226B96" w:rsidTr="00365DD6">
        <w:tc>
          <w:tcPr>
            <w:tcW w:w="2122" w:type="dxa"/>
          </w:tcPr>
          <w:p w:rsidR="00F83D0F" w:rsidRPr="00226B96" w:rsidRDefault="00F83D0F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7371" w:type="dxa"/>
          </w:tcPr>
          <w:p w:rsidR="00F83D0F" w:rsidRPr="00226B96" w:rsidRDefault="00F83D0F" w:rsidP="00365DD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4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ru-RU"/>
                </w:rPr>
                <w:t xml:space="preserve">Электронный учебник по русскому языку урок 114 задание 2. </w:t>
              </w:r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Прочитай текст. Определи его тему и основную мысль. Придумай и запиши заголовок к тексту.</w:t>
              </w:r>
            </w:hyperlink>
          </w:p>
          <w:p w:rsidR="00F83D0F" w:rsidRPr="00226B96" w:rsidRDefault="00F83D0F" w:rsidP="00365DD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5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https://www.opiq.kz/kit/41/chapter/4449</w:t>
              </w:r>
            </w:hyperlink>
          </w:p>
          <w:p w:rsidR="00F83D0F" w:rsidRDefault="00F83D0F" w:rsidP="00365DD6">
            <w:pPr>
              <w:spacing w:after="0" w:line="240" w:lineRule="auto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Электронный учебник по русскому языку урок 114 задание 3 ответь на вопросы по содержанию текста</w:t>
              </w:r>
            </w:hyperlink>
            <w:r w:rsidRPr="0022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https://www.opiq.kz/kit/41/chapter/4449</w:t>
              </w:r>
            </w:hyperlink>
          </w:p>
          <w:p w:rsidR="00F83D0F" w:rsidRPr="00226B96" w:rsidRDefault="00F83D0F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F83D0F" w:rsidRPr="00226B96" w:rsidTr="00365DD6">
        <w:tc>
          <w:tcPr>
            <w:tcW w:w="2122" w:type="dxa"/>
          </w:tcPr>
          <w:p w:rsidR="00F83D0F" w:rsidRPr="00226B96" w:rsidRDefault="00F83D0F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7371" w:type="dxa"/>
          </w:tcPr>
          <w:p w:rsidR="00F83D0F" w:rsidRPr="00226B96" w:rsidRDefault="00F83D0F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Электронный учебник по русскому языку урок 114 задание 7 выполнить в рабочей тетради</w:t>
              </w:r>
            </w:hyperlink>
            <w:hyperlink r:id="rId9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https://www.opiq.kz/kit/41/chapter/4449</w:t>
              </w:r>
            </w:hyperlink>
          </w:p>
        </w:tc>
      </w:tr>
      <w:tr w:rsidR="00F83D0F" w:rsidRPr="00226B96" w:rsidTr="00365DD6">
        <w:tc>
          <w:tcPr>
            <w:tcW w:w="2122" w:type="dxa"/>
          </w:tcPr>
          <w:p w:rsidR="00F83D0F" w:rsidRPr="00226B96" w:rsidRDefault="00F83D0F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7371" w:type="dxa"/>
          </w:tcPr>
          <w:p w:rsidR="00F83D0F" w:rsidRPr="00226B96" w:rsidRDefault="00F83D0F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Электронный учебник по русскому языку урок 114 задание 6</w:t>
              </w:r>
            </w:hyperlink>
            <w:hyperlink r:id="rId11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https://www.opiq.kz/kit/41/chapter/4449</w:t>
              </w:r>
            </w:hyperlink>
          </w:p>
          <w:p w:rsidR="00F83D0F" w:rsidRDefault="00F83D0F" w:rsidP="00365DD6">
            <w:pPr>
              <w:spacing w:after="0" w:line="240" w:lineRule="auto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Посмотреть видеоролик про первого космонавта</w:t>
              </w:r>
            </w:hyperlink>
            <w:hyperlink r:id="rId13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https://www.youtube.com/watch?v=drnzef6ZLQM</w:t>
              </w:r>
            </w:hyperlink>
          </w:p>
          <w:p w:rsidR="00F83D0F" w:rsidRPr="00226B96" w:rsidRDefault="00F83D0F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D0F" w:rsidRPr="00226B96" w:rsidTr="00365DD6">
        <w:tc>
          <w:tcPr>
            <w:tcW w:w="2122" w:type="dxa"/>
          </w:tcPr>
          <w:p w:rsidR="00F83D0F" w:rsidRPr="00226B96" w:rsidRDefault="00F83D0F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7371" w:type="dxa"/>
          </w:tcPr>
          <w:p w:rsidR="00F83D0F" w:rsidRPr="00226B96" w:rsidRDefault="00F83D0F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выполненное задание ученик отправляет через мобильное приложение </w:t>
            </w:r>
            <w:proofErr w:type="spellStart"/>
            <w:r w:rsidRPr="00226B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22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3D0F" w:rsidRPr="00226B96" w:rsidRDefault="00F83D0F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3D0F" w:rsidRPr="00226B96" w:rsidRDefault="00F83D0F" w:rsidP="00F83D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3D0F" w:rsidRPr="00226B96" w:rsidRDefault="00F83D0F" w:rsidP="00F83D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3D0F" w:rsidRPr="00226B96" w:rsidRDefault="00F83D0F" w:rsidP="00F83D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3D0F" w:rsidRPr="00226B96" w:rsidRDefault="00F83D0F" w:rsidP="00F83D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6B96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proofErr w:type="spellStart"/>
      <w:r w:rsidRPr="00226B96">
        <w:rPr>
          <w:rFonts w:ascii="Times New Roman" w:hAnsi="Times New Roman" w:cs="Times New Roman"/>
          <w:sz w:val="24"/>
          <w:szCs w:val="24"/>
        </w:rPr>
        <w:t>Кыдырдосова</w:t>
      </w:r>
      <w:proofErr w:type="spellEnd"/>
      <w:r w:rsidRPr="00226B96">
        <w:rPr>
          <w:rFonts w:ascii="Times New Roman" w:hAnsi="Times New Roman" w:cs="Times New Roman"/>
          <w:sz w:val="24"/>
          <w:szCs w:val="24"/>
        </w:rPr>
        <w:t xml:space="preserve"> А.Н., учитель начальных классов КГУОШ №117 </w:t>
      </w:r>
    </w:p>
    <w:p w:rsidR="00F83D0F" w:rsidRPr="00226B96" w:rsidRDefault="00F83D0F" w:rsidP="00F83D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6B96">
        <w:rPr>
          <w:rFonts w:ascii="Times New Roman" w:hAnsi="Times New Roman" w:cs="Times New Roman"/>
          <w:sz w:val="24"/>
          <w:szCs w:val="24"/>
        </w:rPr>
        <w:t xml:space="preserve">при поддержке ГНМЦНТО Управления образования </w:t>
      </w:r>
      <w:proofErr w:type="spellStart"/>
      <w:r w:rsidRPr="00226B96">
        <w:rPr>
          <w:rFonts w:ascii="Times New Roman" w:hAnsi="Times New Roman" w:cs="Times New Roman"/>
          <w:sz w:val="24"/>
          <w:szCs w:val="24"/>
        </w:rPr>
        <w:t>г.Алматы</w:t>
      </w:r>
      <w:proofErr w:type="spellEnd"/>
      <w:r w:rsidRPr="00226B96">
        <w:rPr>
          <w:rFonts w:ascii="Times New Roman" w:hAnsi="Times New Roman" w:cs="Times New Roman"/>
          <w:sz w:val="24"/>
          <w:szCs w:val="24"/>
        </w:rPr>
        <w:t>.</w:t>
      </w:r>
    </w:p>
    <w:p w:rsidR="00F83D0F" w:rsidRPr="00226B96" w:rsidRDefault="00F83D0F" w:rsidP="00F83D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3D0F" w:rsidRPr="00226B96" w:rsidRDefault="00F83D0F" w:rsidP="00F83D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26A0" w:rsidRPr="00CC0045" w:rsidRDefault="002426A0" w:rsidP="00CC0045"/>
    <w:sectPr w:rsidR="002426A0" w:rsidRPr="00CC0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BDB"/>
    <w:rsid w:val="002426A0"/>
    <w:rsid w:val="00525C9B"/>
    <w:rsid w:val="00741CA8"/>
    <w:rsid w:val="00AD1BDB"/>
    <w:rsid w:val="00CC0045"/>
    <w:rsid w:val="00F8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A550E-84C6-48C1-8287-529095DD7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C9B"/>
    <w:pPr>
      <w:spacing w:after="200" w:line="276" w:lineRule="auto"/>
    </w:pPr>
  </w:style>
  <w:style w:type="paragraph" w:styleId="4">
    <w:name w:val="heading 4"/>
    <w:basedOn w:val="a"/>
    <w:link w:val="40"/>
    <w:uiPriority w:val="9"/>
    <w:qFormat/>
    <w:rsid w:val="00F83D0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5C9B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525C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F83D0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iq.kz/kit/41/chapter/4449" TargetMode="External"/><Relationship Id="rId13" Type="http://schemas.openxmlformats.org/officeDocument/2006/relationships/hyperlink" Target="https://www.youtube.com/watch?v=drnzef6ZLQ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opiq.kz/kit/41/chapter/4449" TargetMode="External"/><Relationship Id="rId12" Type="http://schemas.openxmlformats.org/officeDocument/2006/relationships/hyperlink" Target="https://www.youtube.com/watch?v=drnzef6ZLQ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piq.kz/kit/41/chapter/4449" TargetMode="External"/><Relationship Id="rId11" Type="http://schemas.openxmlformats.org/officeDocument/2006/relationships/hyperlink" Target="https://www.opiq.kz/kit/41/chapter/4449" TargetMode="External"/><Relationship Id="rId5" Type="http://schemas.openxmlformats.org/officeDocument/2006/relationships/hyperlink" Target="https://www.opiq.kz/kit/41/chapter/4449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opiq.kz/kit/41/chapter/4449" TargetMode="External"/><Relationship Id="rId4" Type="http://schemas.openxmlformats.org/officeDocument/2006/relationships/hyperlink" Target="https://www.opiq.kz/kit/41/chapter/4449" TargetMode="External"/><Relationship Id="rId9" Type="http://schemas.openxmlformats.org/officeDocument/2006/relationships/hyperlink" Target="https://www.opiq.kz/kit/41/chapter/444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258</Words>
  <Characters>1471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2020-03-29T16:29:00Z</dcterms:created>
  <dcterms:modified xsi:type="dcterms:W3CDTF">2020-03-30T04:27:00Z</dcterms:modified>
</cp:coreProperties>
</file>